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B0" w:rsidRPr="00F26D64" w:rsidRDefault="001814B0" w:rsidP="001814B0">
      <w:pPr>
        <w:ind w:left="360"/>
        <w:jc w:val="center"/>
        <w:rPr>
          <w:b/>
          <w:noProof/>
        </w:rPr>
      </w:pPr>
      <w:r w:rsidRPr="00F26D64">
        <w:rPr>
          <w:b/>
          <w:noProof/>
        </w:rPr>
        <w:t>Embedding and Linking in Blackboard 9.1</w:t>
      </w:r>
    </w:p>
    <w:p w:rsidR="001814B0" w:rsidRDefault="001814B0" w:rsidP="001814B0">
      <w:pPr>
        <w:ind w:left="360"/>
        <w:rPr>
          <w:noProof/>
        </w:rPr>
      </w:pPr>
      <w:r w:rsidRPr="00F26D64">
        <w:rPr>
          <w:noProof/>
          <w:u w:val="single"/>
        </w:rPr>
        <w:t>To link a website</w:t>
      </w:r>
      <w:r>
        <w:rPr>
          <w:noProof/>
        </w:rPr>
        <w:t>. First highlight the word</w:t>
      </w:r>
      <w:r w:rsidR="007013B0">
        <w:rPr>
          <w:noProof/>
        </w:rPr>
        <w:t>(</w:t>
      </w:r>
      <w:r>
        <w:rPr>
          <w:noProof/>
        </w:rPr>
        <w:t>s</w:t>
      </w:r>
      <w:r w:rsidR="007013B0">
        <w:rPr>
          <w:noProof/>
        </w:rPr>
        <w:t>)</w:t>
      </w:r>
      <w:r>
        <w:rPr>
          <w:noProof/>
        </w:rPr>
        <w:t xml:space="preserve"> that you want to link. Click </w:t>
      </w:r>
      <w:r w:rsidR="007013B0">
        <w:rPr>
          <w:noProof/>
        </w:rPr>
        <w:t xml:space="preserve">the </w:t>
      </w:r>
      <w:r>
        <w:rPr>
          <w:noProof/>
        </w:rPr>
        <w:t>Hyperlink button.  Copy and paste link</w:t>
      </w:r>
    </w:p>
    <w:p w:rsidR="001814B0" w:rsidRDefault="001814B0" w:rsidP="001814B0">
      <w:pPr>
        <w:ind w:left="360"/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3.45pt;margin-top:148.95pt;width:2.25pt;height:10.5pt;flip:x y;z-index:251660288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6153150" cy="2287603"/>
            <wp:effectExtent l="171450" t="133350" r="361950" b="303197"/>
            <wp:docPr id="2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28760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814B0" w:rsidRDefault="001814B0" w:rsidP="001814B0">
      <w:pPr>
        <w:pStyle w:val="ListParagraph"/>
        <w:rPr>
          <w:noProof/>
        </w:rPr>
      </w:pPr>
    </w:p>
    <w:p w:rsidR="00BA6A72" w:rsidRDefault="001814B0" w:rsidP="001814B0">
      <w:pPr>
        <w:rPr>
          <w:u w:val="single"/>
        </w:rPr>
      </w:pPr>
      <w:r w:rsidRPr="00F26D64">
        <w:rPr>
          <w:u w:val="single"/>
        </w:rPr>
        <w:t>To embed a Glogster</w:t>
      </w:r>
    </w:p>
    <w:p w:rsidR="00BA6A72" w:rsidRPr="00BA6A72" w:rsidRDefault="00B07621" w:rsidP="001814B0">
      <w:r>
        <w:t>Click the Glogster that you want to embed. Find the Share Glog button. The following popup will appear. Click Copy.</w:t>
      </w:r>
    </w:p>
    <w:p w:rsidR="001814B0" w:rsidRDefault="00B07621" w:rsidP="001814B0">
      <w:r>
        <w:rPr>
          <w:noProof/>
        </w:rPr>
        <w:pict>
          <v:oval id="_x0000_s1027" style="position:absolute;margin-left:176.7pt;margin-top:17.25pt;width:80.25pt;height:36.75pt;z-index:251661312" filled="f"/>
        </w:pict>
      </w:r>
      <w:r>
        <w:rPr>
          <w:noProof/>
        </w:rPr>
        <w:pict>
          <v:oval id="_x0000_s1028" style="position:absolute;margin-left:373.95pt;margin-top:100.5pt;width:38.25pt;height:14.25pt;z-index:251662336" filled="f"/>
        </w:pict>
      </w:r>
      <w:r w:rsidR="001814B0">
        <w:rPr>
          <w:noProof/>
        </w:rPr>
        <w:drawing>
          <wp:inline distT="0" distB="0" distL="0" distR="0">
            <wp:extent cx="3086897" cy="1381125"/>
            <wp:effectExtent l="171450" t="133350" r="361153" b="314325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897" cy="1381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1814B0">
        <w:rPr>
          <w:noProof/>
        </w:rPr>
        <w:drawing>
          <wp:inline distT="0" distB="0" distL="0" distR="0">
            <wp:extent cx="1589521" cy="1819275"/>
            <wp:effectExtent l="19050" t="0" r="0" b="0"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865" cy="1821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621" w:rsidRDefault="007013B0" w:rsidP="001814B0">
      <w:r>
        <w:rPr>
          <w:noProof/>
        </w:rPr>
        <w:pict>
          <v:shape id="_x0000_s1033" type="#_x0000_t32" style="position:absolute;margin-left:244.95pt;margin-top:21.7pt;width:194.25pt;height:121.5pt;flip:x;z-index:251665408" o:connectortype="straight">
            <v:stroke endarrow="block"/>
          </v:shape>
        </w:pict>
      </w:r>
      <w:r w:rsidR="00B07621">
        <w:rPr>
          <w:noProof/>
        </w:rPr>
        <w:pict>
          <v:shape id="_x0000_s1029" type="#_x0000_t32" style="position:absolute;margin-left:183.45pt;margin-top:21.7pt;width:61.5pt;height:81pt;flip:x;z-index:251663360" o:connectortype="straight">
            <v:stroke endarrow="block"/>
          </v:shape>
        </w:pict>
      </w:r>
      <w:r w:rsidR="00B07621">
        <w:t>Go to the content area in Blackboard. Click the Toggle HTML source code icon.</w:t>
      </w:r>
      <w:r w:rsidR="00B07621">
        <w:rPr>
          <w:noProof/>
        </w:rPr>
        <w:drawing>
          <wp:inline distT="0" distB="0" distL="0" distR="0">
            <wp:extent cx="247650" cy="2381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Paste the embedded code. </w:t>
      </w:r>
    </w:p>
    <w:p w:rsidR="001814B0" w:rsidRDefault="001814B0" w:rsidP="001814B0">
      <w:r>
        <w:rPr>
          <w:noProof/>
        </w:rPr>
        <w:drawing>
          <wp:inline distT="0" distB="0" distL="0" distR="0">
            <wp:extent cx="3267075" cy="1575036"/>
            <wp:effectExtent l="171450" t="133350" r="371475" b="310914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5750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07621" w:rsidRDefault="00B07621" w:rsidP="001814B0"/>
    <w:p w:rsidR="001814B0" w:rsidRPr="00B07621" w:rsidRDefault="00B07621" w:rsidP="001814B0">
      <w:pPr>
        <w:rPr>
          <w:u w:val="single"/>
        </w:rPr>
      </w:pPr>
      <w:r w:rsidRPr="00B07621">
        <w:rPr>
          <w:u w:val="single"/>
        </w:rPr>
        <w:lastRenderedPageBreak/>
        <w:t xml:space="preserve">To embed a </w:t>
      </w:r>
      <w:r w:rsidR="001814B0" w:rsidRPr="00B07621">
        <w:rPr>
          <w:u w:val="single"/>
        </w:rPr>
        <w:t>Prezi</w:t>
      </w:r>
    </w:p>
    <w:p w:rsidR="00B07621" w:rsidRDefault="00B07621" w:rsidP="001814B0">
      <w:r>
        <w:rPr>
          <w:noProof/>
        </w:rPr>
        <w:pict>
          <v:shape id="_x0000_s1030" type="#_x0000_t32" style="position:absolute;margin-left:373.95pt;margin-top:16.25pt;width:10.5pt;height:125.25pt;flip:x;z-index:251664384" o:connectortype="straight">
            <v:stroke endarrow="block"/>
          </v:shape>
        </w:pict>
      </w:r>
      <w:r>
        <w:t xml:space="preserve">Find the Share button under the saved Prezi.  The following popup will appear. Click copy. </w:t>
      </w:r>
    </w:p>
    <w:p w:rsidR="00B07621" w:rsidRDefault="00B07621" w:rsidP="00B07621">
      <w:r>
        <w:t>Go to the content area in Blackboard. Click the Toggle HTML source code icon.</w:t>
      </w:r>
      <w:r>
        <w:rPr>
          <w:noProof/>
        </w:rPr>
        <w:drawing>
          <wp:inline distT="0" distB="0" distL="0" distR="0">
            <wp:extent cx="247650" cy="23812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3B0">
        <w:t xml:space="preserve"> Paste the embedded code.</w:t>
      </w:r>
    </w:p>
    <w:p w:rsidR="00B07621" w:rsidRDefault="00B07621" w:rsidP="001814B0"/>
    <w:p w:rsidR="001814B0" w:rsidRDefault="001814B0" w:rsidP="001814B0">
      <w:r>
        <w:rPr>
          <w:noProof/>
        </w:rPr>
        <w:drawing>
          <wp:inline distT="0" distB="0" distL="0" distR="0">
            <wp:extent cx="2019300" cy="1133475"/>
            <wp:effectExtent l="171450" t="133350" r="361950" b="314325"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55273" cy="1524000"/>
            <wp:effectExtent l="171450" t="133350" r="368877" b="304800"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742" cy="15268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814B0" w:rsidRDefault="00B07621" w:rsidP="001814B0">
      <w:pPr>
        <w:rPr>
          <w:u w:val="single"/>
        </w:rPr>
      </w:pPr>
      <w:r w:rsidRPr="00B07621">
        <w:rPr>
          <w:u w:val="single"/>
        </w:rPr>
        <w:t xml:space="preserve">To embed a video from </w:t>
      </w:r>
      <w:r w:rsidR="001814B0" w:rsidRPr="00B07621">
        <w:rPr>
          <w:u w:val="single"/>
        </w:rPr>
        <w:t>Teacher Tube</w:t>
      </w:r>
    </w:p>
    <w:p w:rsidR="00B07621" w:rsidRDefault="00B07621" w:rsidP="001814B0">
      <w:r>
        <w:t xml:space="preserve">Click the </w:t>
      </w:r>
      <w:r w:rsidR="00163DA1">
        <w:t>video. The following information will be found under the video. Copy the Embeddable Player</w:t>
      </w:r>
      <w:r w:rsidR="007013B0">
        <w:t xml:space="preserve"> code</w:t>
      </w:r>
      <w:r w:rsidR="00163DA1">
        <w:t>.</w:t>
      </w:r>
    </w:p>
    <w:p w:rsidR="00163DA1" w:rsidRPr="00B07621" w:rsidRDefault="00163DA1" w:rsidP="001814B0">
      <w:r>
        <w:t>Go to the content area in Blackboard. Click the Toggle HTML source code icon.</w:t>
      </w:r>
      <w:r>
        <w:rPr>
          <w:noProof/>
        </w:rPr>
        <w:drawing>
          <wp:inline distT="0" distB="0" distL="0" distR="0">
            <wp:extent cx="247650" cy="2381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3B0">
        <w:t>Paste the embedded code.</w:t>
      </w:r>
    </w:p>
    <w:p w:rsidR="001814B0" w:rsidRDefault="001814B0" w:rsidP="001814B0">
      <w:r>
        <w:rPr>
          <w:noProof/>
        </w:rPr>
        <w:drawing>
          <wp:inline distT="0" distB="0" distL="0" distR="0">
            <wp:extent cx="4629150" cy="2143125"/>
            <wp:effectExtent l="171450" t="133350" r="361950" b="314325"/>
            <wp:docPr id="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143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06134" w:rsidRDefault="00906134"/>
    <w:sectPr w:rsidR="00906134" w:rsidSect="00906134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14B0"/>
    <w:rsid w:val="00163DA1"/>
    <w:rsid w:val="001814B0"/>
    <w:rsid w:val="0061688A"/>
    <w:rsid w:val="006D6A65"/>
    <w:rsid w:val="007013B0"/>
    <w:rsid w:val="007A7709"/>
    <w:rsid w:val="00831E80"/>
    <w:rsid w:val="00906134"/>
    <w:rsid w:val="00986ABC"/>
    <w:rsid w:val="00B07621"/>
    <w:rsid w:val="00BA6A72"/>
    <w:rsid w:val="00D1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1" type="connector" idref="#_x0000_s1026"/>
        <o:r id="V:Rule3" type="connector" idref="#_x0000_s1029"/>
        <o:r id="V:Rule5" type="connector" idref="#_x0000_s1030"/>
        <o:r id="V:Rule7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4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14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cp:lastPrinted>2012-10-01T19:35:00Z</cp:lastPrinted>
  <dcterms:created xsi:type="dcterms:W3CDTF">2012-10-01T19:26:00Z</dcterms:created>
  <dcterms:modified xsi:type="dcterms:W3CDTF">2012-10-01T20:01:00Z</dcterms:modified>
</cp:coreProperties>
</file>